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4ED" w:rsidRDefault="00DF639B" w:rsidP="00F704ED">
      <w:pPr>
        <w:spacing w:after="0"/>
        <w:jc w:val="center"/>
        <w:rPr>
          <w:rFonts w:ascii="Times New Roman" w:hAnsi="Times New Roman" w:cs="Times New Roman"/>
        </w:rPr>
      </w:pPr>
      <w:r w:rsidRPr="006C5D76">
        <w:rPr>
          <w:rFonts w:ascii="Times New Roman" w:hAnsi="Times New Roman" w:cs="Times New Roman"/>
        </w:rPr>
        <w:t>ВЫПИСКА ИЗ РЕЕСТРА ОРГАНИЗАЦИЙ,</w:t>
      </w:r>
      <w:r>
        <w:rPr>
          <w:rFonts w:ascii="Times New Roman" w:hAnsi="Times New Roman" w:cs="Times New Roman"/>
        </w:rPr>
        <w:t xml:space="preserve"> </w:t>
      </w:r>
      <w:r w:rsidRPr="006C5D76">
        <w:rPr>
          <w:rFonts w:ascii="Times New Roman" w:hAnsi="Times New Roman" w:cs="Times New Roman"/>
        </w:rPr>
        <w:t xml:space="preserve">ОСУЩЕСТВЛЯЮЩИХ ОБРАЗОВАТЕЛЬНУЮ ДЕЯТЕЛЬНОСТЬ </w:t>
      </w:r>
    </w:p>
    <w:p w:rsidR="00F704ED" w:rsidRPr="006C5D76" w:rsidRDefault="00DF639B" w:rsidP="00F704ED">
      <w:pPr>
        <w:spacing w:after="0"/>
        <w:jc w:val="center"/>
        <w:rPr>
          <w:rFonts w:ascii="Times New Roman" w:hAnsi="Times New Roman" w:cs="Times New Roman"/>
        </w:rPr>
      </w:pPr>
      <w:r w:rsidRPr="006C5D76">
        <w:rPr>
          <w:rFonts w:ascii="Times New Roman" w:hAnsi="Times New Roman" w:cs="Times New Roman"/>
        </w:rPr>
        <w:t>ПО ИМЕЮЩИМ ГОСУДАРСТВЕННУЮ АККРЕДИТАЦИЮ ОБРАЗОВАТЕЛЬНЫМ ПРОГРАММАМ ПРОФЕССИОНАЛЬНОГО ОБРАЗОВАНИЯ</w:t>
      </w:r>
    </w:p>
    <w:tbl>
      <w:tblPr>
        <w:tblW w:w="2249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74"/>
        <w:gridCol w:w="1459"/>
        <w:gridCol w:w="1856"/>
        <w:gridCol w:w="1151"/>
        <w:gridCol w:w="1416"/>
        <w:gridCol w:w="1377"/>
        <w:gridCol w:w="945"/>
        <w:gridCol w:w="959"/>
        <w:gridCol w:w="1636"/>
        <w:gridCol w:w="1373"/>
        <w:gridCol w:w="1151"/>
        <w:gridCol w:w="1197"/>
        <w:gridCol w:w="1151"/>
        <w:gridCol w:w="1306"/>
        <w:gridCol w:w="1882"/>
        <w:gridCol w:w="791"/>
        <w:gridCol w:w="791"/>
        <w:gridCol w:w="791"/>
        <w:gridCol w:w="791"/>
      </w:tblGrid>
      <w:tr w:rsidR="00F704ED" w:rsidRPr="006C5D76" w:rsidTr="00F704ED">
        <w:trPr>
          <w:cantSplit/>
          <w:trHeight w:val="3663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№ </w:t>
            </w:r>
            <w:proofErr w:type="gramStart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</w:t>
            </w:r>
            <w:proofErr w:type="gramEnd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Наименование </w:t>
            </w:r>
            <w:proofErr w:type="spellStart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аккредитационного</w:t>
            </w:r>
            <w:proofErr w:type="spellEnd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органа, выдавшего организации, осуществляющей образовательную деятельность,  свидетельство о государственной аккредитации 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Полное и сокращенное (при наличии) наименование образовательной организации или организации, осуществляющее </w:t>
            </w:r>
            <w:proofErr w:type="spellStart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обущение</w:t>
            </w:r>
            <w:proofErr w:type="spellEnd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, </w:t>
            </w:r>
            <w:proofErr w:type="gramStart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имеющего</w:t>
            </w:r>
            <w:proofErr w:type="gramEnd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свидетельство 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Место нахождения организации, имеющего свидетельство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Государственный регистрационный номер записи о создании юридического лица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Наименование филиа</w:t>
            </w:r>
            <w:bookmarkStart w:id="0" w:name="_GoBack"/>
            <w:bookmarkEnd w:id="0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ла образовательной </w:t>
            </w:r>
            <w:proofErr w:type="spellStart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организвции</w:t>
            </w:r>
            <w:proofErr w:type="spellEnd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 или организации, осуществляющей обучение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КПП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ФИО (при наличии) ИП, место жительства в РФ,  ОГРН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Идентификационный номер налогоплательщика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принятия решения о государственной аккредитации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Реквизиты свидетельства (серия</w:t>
            </w:r>
            <w:proofErr w:type="gramStart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, №)</w:t>
            </w:r>
            <w:proofErr w:type="gramEnd"/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Вид свидетельства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и номер регистрации свидетельства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Срок окончания действия свидетельства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Перечень основных образовательных программ, реализуемых в организации, осуществляющей образовательную деятельность в соответствии с лицензией на осуществление образовательной деятельности,   с указанием уровня образования, укрепленных групп направлений профессий, </w:t>
            </w:r>
            <w:proofErr w:type="spellStart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специльностей</w:t>
            </w:r>
            <w:proofErr w:type="spellEnd"/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и направлений подготовки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btLr"/>
            <w:vAlign w:val="center"/>
            <w:hideMark/>
          </w:tcPr>
          <w:p w:rsidR="00F704ED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Основание и дата переоформления </w:t>
            </w:r>
          </w:p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свидетельства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btLr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Основание и даты приостановления и возобновления действия государственной аккредитации организации, осуществляющей образовательную деятельность 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btLr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Основание и дата лишения организации, осуществляющей образовательную деятельность,  государственной аккредитации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btLr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Основание и дата прекращения действия государственной аккредитации организации, осуществляющей образовательную деятельность</w:t>
            </w:r>
          </w:p>
        </w:tc>
      </w:tr>
      <w:tr w:rsidR="00F704ED" w:rsidRPr="006C5D76" w:rsidTr="00F704ED">
        <w:trPr>
          <w:trHeight w:val="2700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Министерство образования и науки Республики Татарстан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государственное автономное профессиональное образовательное учреждение "Набережночелнинский педагогический колледж",                                                                   ГАПОУ  "Набережночелнинский педагогический колледж"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423812, Российская Федерация, Республика Татарстан, г. Набережные Челны, проспект Р. Беляева, дом 3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1031616019093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165001001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1650055457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06.04.2017          № 1563/17-Д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Серия  16А01 0000128   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свидетельство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рег. № 4241                      от 06.04.2017    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>бессрочно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09.00.00 Информатика и вычислительная техника                                                                        </w:t>
            </w:r>
          </w:p>
          <w:p w:rsidR="00F704ED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F704ED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44.00.00 Образование и педагогические науки                                                                                                                                                               </w:t>
            </w:r>
          </w:p>
          <w:p w:rsidR="00F704ED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53.00.00 Музыкальное искусство                                                                                 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-</w:t>
            </w: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ED" w:rsidRPr="006C5D76" w:rsidRDefault="00F704ED" w:rsidP="00DE1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6C5D7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-</w:t>
            </w:r>
          </w:p>
        </w:tc>
      </w:tr>
    </w:tbl>
    <w:p w:rsidR="005574B1" w:rsidRDefault="005574B1"/>
    <w:sectPr w:rsidR="005574B1" w:rsidSect="00F704ED">
      <w:pgSz w:w="23814" w:h="16839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4ED"/>
    <w:rsid w:val="00010E24"/>
    <w:rsid w:val="00010E78"/>
    <w:rsid w:val="00016769"/>
    <w:rsid w:val="00021E7A"/>
    <w:rsid w:val="00023138"/>
    <w:rsid w:val="00025BA5"/>
    <w:rsid w:val="00033755"/>
    <w:rsid w:val="0003693F"/>
    <w:rsid w:val="000830BD"/>
    <w:rsid w:val="00094371"/>
    <w:rsid w:val="00095BBF"/>
    <w:rsid w:val="000A20E2"/>
    <w:rsid w:val="000A2658"/>
    <w:rsid w:val="000B1B6A"/>
    <w:rsid w:val="000C541D"/>
    <w:rsid w:val="000D07EE"/>
    <w:rsid w:val="000D1D79"/>
    <w:rsid w:val="000D528D"/>
    <w:rsid w:val="000E10A6"/>
    <w:rsid w:val="000F5D4C"/>
    <w:rsid w:val="00105E7B"/>
    <w:rsid w:val="00122524"/>
    <w:rsid w:val="001404B7"/>
    <w:rsid w:val="00155D14"/>
    <w:rsid w:val="00157E37"/>
    <w:rsid w:val="00161411"/>
    <w:rsid w:val="00163984"/>
    <w:rsid w:val="001804B7"/>
    <w:rsid w:val="00193337"/>
    <w:rsid w:val="001A046A"/>
    <w:rsid w:val="001A1EED"/>
    <w:rsid w:val="001A529B"/>
    <w:rsid w:val="001C6D20"/>
    <w:rsid w:val="001D04DD"/>
    <w:rsid w:val="001D2620"/>
    <w:rsid w:val="001D7E27"/>
    <w:rsid w:val="001E6E29"/>
    <w:rsid w:val="002021FD"/>
    <w:rsid w:val="00206F8C"/>
    <w:rsid w:val="00211C9B"/>
    <w:rsid w:val="00233832"/>
    <w:rsid w:val="00242AC5"/>
    <w:rsid w:val="00247424"/>
    <w:rsid w:val="00263F3F"/>
    <w:rsid w:val="00276D4C"/>
    <w:rsid w:val="00281ED1"/>
    <w:rsid w:val="00285A14"/>
    <w:rsid w:val="002912D0"/>
    <w:rsid w:val="00295097"/>
    <w:rsid w:val="0029754F"/>
    <w:rsid w:val="002A0ED3"/>
    <w:rsid w:val="002A22D2"/>
    <w:rsid w:val="002A6F43"/>
    <w:rsid w:val="002B03DA"/>
    <w:rsid w:val="002C6ACA"/>
    <w:rsid w:val="002D5806"/>
    <w:rsid w:val="002E129A"/>
    <w:rsid w:val="00307242"/>
    <w:rsid w:val="0031267B"/>
    <w:rsid w:val="00314DC2"/>
    <w:rsid w:val="00315A21"/>
    <w:rsid w:val="00322250"/>
    <w:rsid w:val="00353FE3"/>
    <w:rsid w:val="00354CC1"/>
    <w:rsid w:val="003552F2"/>
    <w:rsid w:val="003624D0"/>
    <w:rsid w:val="003630B2"/>
    <w:rsid w:val="00370E41"/>
    <w:rsid w:val="00371901"/>
    <w:rsid w:val="00372509"/>
    <w:rsid w:val="0038692A"/>
    <w:rsid w:val="003952E2"/>
    <w:rsid w:val="0039617B"/>
    <w:rsid w:val="003A32F3"/>
    <w:rsid w:val="003A4CBC"/>
    <w:rsid w:val="003C41AE"/>
    <w:rsid w:val="003C4509"/>
    <w:rsid w:val="003D39D6"/>
    <w:rsid w:val="003D5A76"/>
    <w:rsid w:val="003F2C52"/>
    <w:rsid w:val="00400A55"/>
    <w:rsid w:val="00416675"/>
    <w:rsid w:val="0042098A"/>
    <w:rsid w:val="0042273F"/>
    <w:rsid w:val="00424F28"/>
    <w:rsid w:val="004268FE"/>
    <w:rsid w:val="00427763"/>
    <w:rsid w:val="00431AD0"/>
    <w:rsid w:val="00431CA1"/>
    <w:rsid w:val="00432B3E"/>
    <w:rsid w:val="00433376"/>
    <w:rsid w:val="004404D4"/>
    <w:rsid w:val="004404E6"/>
    <w:rsid w:val="0047649D"/>
    <w:rsid w:val="0048123E"/>
    <w:rsid w:val="00495BEC"/>
    <w:rsid w:val="004A3215"/>
    <w:rsid w:val="004B0BF8"/>
    <w:rsid w:val="004C6F6C"/>
    <w:rsid w:val="004D5500"/>
    <w:rsid w:val="004F5355"/>
    <w:rsid w:val="004F5F34"/>
    <w:rsid w:val="00511620"/>
    <w:rsid w:val="00512088"/>
    <w:rsid w:val="005155BD"/>
    <w:rsid w:val="0053595C"/>
    <w:rsid w:val="00536D28"/>
    <w:rsid w:val="005574B1"/>
    <w:rsid w:val="00560047"/>
    <w:rsid w:val="00590CAD"/>
    <w:rsid w:val="00594F5C"/>
    <w:rsid w:val="005A1968"/>
    <w:rsid w:val="005A39B0"/>
    <w:rsid w:val="005B419E"/>
    <w:rsid w:val="005C2B80"/>
    <w:rsid w:val="005C518B"/>
    <w:rsid w:val="005D31F8"/>
    <w:rsid w:val="005E0444"/>
    <w:rsid w:val="005E359F"/>
    <w:rsid w:val="005F11E1"/>
    <w:rsid w:val="005F28C6"/>
    <w:rsid w:val="005F7061"/>
    <w:rsid w:val="0060612A"/>
    <w:rsid w:val="00607AA1"/>
    <w:rsid w:val="006337AC"/>
    <w:rsid w:val="006374BF"/>
    <w:rsid w:val="00640915"/>
    <w:rsid w:val="0064224E"/>
    <w:rsid w:val="006634E3"/>
    <w:rsid w:val="006809D2"/>
    <w:rsid w:val="00683610"/>
    <w:rsid w:val="006A0539"/>
    <w:rsid w:val="006A0922"/>
    <w:rsid w:val="006A5076"/>
    <w:rsid w:val="006B03F5"/>
    <w:rsid w:val="006B12AE"/>
    <w:rsid w:val="006D724C"/>
    <w:rsid w:val="006E1864"/>
    <w:rsid w:val="006E21E6"/>
    <w:rsid w:val="00712A2A"/>
    <w:rsid w:val="00715D7A"/>
    <w:rsid w:val="0071742D"/>
    <w:rsid w:val="007230C8"/>
    <w:rsid w:val="00730A1D"/>
    <w:rsid w:val="00733F13"/>
    <w:rsid w:val="00734468"/>
    <w:rsid w:val="00744660"/>
    <w:rsid w:val="007447D7"/>
    <w:rsid w:val="00754C5D"/>
    <w:rsid w:val="00762036"/>
    <w:rsid w:val="00764544"/>
    <w:rsid w:val="007710CE"/>
    <w:rsid w:val="00771303"/>
    <w:rsid w:val="00784BF9"/>
    <w:rsid w:val="00785F93"/>
    <w:rsid w:val="007905D8"/>
    <w:rsid w:val="0079671C"/>
    <w:rsid w:val="007A17F1"/>
    <w:rsid w:val="007A78B5"/>
    <w:rsid w:val="007B694D"/>
    <w:rsid w:val="007C176E"/>
    <w:rsid w:val="007D1178"/>
    <w:rsid w:val="007D5A09"/>
    <w:rsid w:val="007E507D"/>
    <w:rsid w:val="007F0FB7"/>
    <w:rsid w:val="007F7873"/>
    <w:rsid w:val="00803472"/>
    <w:rsid w:val="00804821"/>
    <w:rsid w:val="00804DA9"/>
    <w:rsid w:val="00806FBD"/>
    <w:rsid w:val="008125B2"/>
    <w:rsid w:val="00817DE8"/>
    <w:rsid w:val="008210B3"/>
    <w:rsid w:val="00824DE1"/>
    <w:rsid w:val="00844AEF"/>
    <w:rsid w:val="0086125F"/>
    <w:rsid w:val="00862E92"/>
    <w:rsid w:val="00866452"/>
    <w:rsid w:val="00871C95"/>
    <w:rsid w:val="008A757D"/>
    <w:rsid w:val="008B0595"/>
    <w:rsid w:val="008B4C26"/>
    <w:rsid w:val="008B4EAB"/>
    <w:rsid w:val="008D0112"/>
    <w:rsid w:val="008D1875"/>
    <w:rsid w:val="008D73F8"/>
    <w:rsid w:val="008E1388"/>
    <w:rsid w:val="008E70B5"/>
    <w:rsid w:val="008F31DB"/>
    <w:rsid w:val="008F334B"/>
    <w:rsid w:val="00923099"/>
    <w:rsid w:val="0092340F"/>
    <w:rsid w:val="009313EB"/>
    <w:rsid w:val="0094338E"/>
    <w:rsid w:val="00945B5A"/>
    <w:rsid w:val="009474F4"/>
    <w:rsid w:val="0096187C"/>
    <w:rsid w:val="00984FA4"/>
    <w:rsid w:val="0099259D"/>
    <w:rsid w:val="009A6EBD"/>
    <w:rsid w:val="009B489B"/>
    <w:rsid w:val="009B53D7"/>
    <w:rsid w:val="009B729F"/>
    <w:rsid w:val="009C329E"/>
    <w:rsid w:val="009E09C0"/>
    <w:rsid w:val="009E3255"/>
    <w:rsid w:val="009E3338"/>
    <w:rsid w:val="009E68A0"/>
    <w:rsid w:val="00A05D7A"/>
    <w:rsid w:val="00A15647"/>
    <w:rsid w:val="00A23479"/>
    <w:rsid w:val="00A4170C"/>
    <w:rsid w:val="00A41D83"/>
    <w:rsid w:val="00A51FC6"/>
    <w:rsid w:val="00A74E03"/>
    <w:rsid w:val="00A7556E"/>
    <w:rsid w:val="00A874A6"/>
    <w:rsid w:val="00A929EE"/>
    <w:rsid w:val="00AA0631"/>
    <w:rsid w:val="00AC2D6F"/>
    <w:rsid w:val="00AC468D"/>
    <w:rsid w:val="00AD516E"/>
    <w:rsid w:val="00AD78F3"/>
    <w:rsid w:val="00AE17EB"/>
    <w:rsid w:val="00AE1888"/>
    <w:rsid w:val="00AF4E3B"/>
    <w:rsid w:val="00AF62BA"/>
    <w:rsid w:val="00B04793"/>
    <w:rsid w:val="00B14EF1"/>
    <w:rsid w:val="00B15ED5"/>
    <w:rsid w:val="00B16F18"/>
    <w:rsid w:val="00B175FE"/>
    <w:rsid w:val="00B37B7B"/>
    <w:rsid w:val="00B465BE"/>
    <w:rsid w:val="00B50220"/>
    <w:rsid w:val="00B72E4D"/>
    <w:rsid w:val="00B87440"/>
    <w:rsid w:val="00B87443"/>
    <w:rsid w:val="00B9295A"/>
    <w:rsid w:val="00B933A6"/>
    <w:rsid w:val="00B9536E"/>
    <w:rsid w:val="00B96D22"/>
    <w:rsid w:val="00BC1F95"/>
    <w:rsid w:val="00BC60AC"/>
    <w:rsid w:val="00BD5782"/>
    <w:rsid w:val="00C03F74"/>
    <w:rsid w:val="00C17177"/>
    <w:rsid w:val="00C2437D"/>
    <w:rsid w:val="00C50F31"/>
    <w:rsid w:val="00C61110"/>
    <w:rsid w:val="00C63660"/>
    <w:rsid w:val="00C82980"/>
    <w:rsid w:val="00C856F3"/>
    <w:rsid w:val="00C85840"/>
    <w:rsid w:val="00C932A0"/>
    <w:rsid w:val="00CA010B"/>
    <w:rsid w:val="00CA769B"/>
    <w:rsid w:val="00CB66A6"/>
    <w:rsid w:val="00CB6799"/>
    <w:rsid w:val="00CB73D7"/>
    <w:rsid w:val="00CC6A5F"/>
    <w:rsid w:val="00CE56B4"/>
    <w:rsid w:val="00CF21B2"/>
    <w:rsid w:val="00D02A40"/>
    <w:rsid w:val="00D06C74"/>
    <w:rsid w:val="00D137C2"/>
    <w:rsid w:val="00D249BE"/>
    <w:rsid w:val="00D30B6D"/>
    <w:rsid w:val="00D4162B"/>
    <w:rsid w:val="00D4582E"/>
    <w:rsid w:val="00D4607A"/>
    <w:rsid w:val="00D55AD6"/>
    <w:rsid w:val="00D609C5"/>
    <w:rsid w:val="00D66F8C"/>
    <w:rsid w:val="00D67971"/>
    <w:rsid w:val="00D73286"/>
    <w:rsid w:val="00D802A8"/>
    <w:rsid w:val="00D87A1D"/>
    <w:rsid w:val="00D87B4D"/>
    <w:rsid w:val="00D95C45"/>
    <w:rsid w:val="00DC229A"/>
    <w:rsid w:val="00DF639B"/>
    <w:rsid w:val="00E06756"/>
    <w:rsid w:val="00E20197"/>
    <w:rsid w:val="00E36D24"/>
    <w:rsid w:val="00E46C0F"/>
    <w:rsid w:val="00E5573C"/>
    <w:rsid w:val="00E605FA"/>
    <w:rsid w:val="00E60CAA"/>
    <w:rsid w:val="00E71089"/>
    <w:rsid w:val="00E72DB0"/>
    <w:rsid w:val="00E75FE7"/>
    <w:rsid w:val="00E916B3"/>
    <w:rsid w:val="00EA46AE"/>
    <w:rsid w:val="00EA7B73"/>
    <w:rsid w:val="00EF36BF"/>
    <w:rsid w:val="00F041BA"/>
    <w:rsid w:val="00F0565C"/>
    <w:rsid w:val="00F46172"/>
    <w:rsid w:val="00F46FEA"/>
    <w:rsid w:val="00F506BA"/>
    <w:rsid w:val="00F6497B"/>
    <w:rsid w:val="00F704ED"/>
    <w:rsid w:val="00F75A5B"/>
    <w:rsid w:val="00F76886"/>
    <w:rsid w:val="00F93099"/>
    <w:rsid w:val="00FA2504"/>
    <w:rsid w:val="00FA27EB"/>
    <w:rsid w:val="00FB00C4"/>
    <w:rsid w:val="00FE4ABF"/>
    <w:rsid w:val="00FE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2023-05-25T14:21:00Z</dcterms:created>
  <dcterms:modified xsi:type="dcterms:W3CDTF">2023-05-25T14:27:00Z</dcterms:modified>
</cp:coreProperties>
</file>